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1BB6" w14:textId="30F2A41D" w:rsidR="000E523D" w:rsidRDefault="000E523D" w:rsidP="000E523D">
      <w:pPr>
        <w:pStyle w:val="Nzev"/>
        <w:jc w:val="center"/>
      </w:pPr>
      <w:r>
        <w:t>Formulář pro odstoupení od kupní smlouvy</w:t>
      </w:r>
    </w:p>
    <w:p w14:paraId="060537C6" w14:textId="11AB2CEE" w:rsidR="000E523D" w:rsidRPr="009E2CF2" w:rsidRDefault="000E523D" w:rsidP="000E52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2"/>
          <w:kern w:val="0"/>
          <w:lang w:eastAsia="cs-CZ"/>
          <w14:ligatures w14:val="none"/>
        </w:rPr>
      </w:pPr>
      <w:r w:rsidRPr="008E3657">
        <w:rPr>
          <w:rFonts w:eastAsia="Times New Roman" w:cstheme="minorHAnsi"/>
          <w:color w:val="000000"/>
          <w:spacing w:val="2"/>
          <w:kern w:val="0"/>
          <w:lang w:eastAsia="cs-CZ"/>
          <w14:ligatures w14:val="none"/>
        </w:rPr>
        <w:t>O</w:t>
      </w:r>
      <w:r w:rsidRPr="009E2CF2">
        <w:rPr>
          <w:rFonts w:eastAsia="Times New Roman" w:cstheme="minorHAnsi"/>
          <w:color w:val="000000"/>
          <w:spacing w:val="2"/>
          <w:kern w:val="0"/>
          <w:lang w:eastAsia="cs-CZ"/>
          <w14:ligatures w14:val="none"/>
        </w:rPr>
        <w:t>bchodní společnost: </w:t>
      </w:r>
      <w:r w:rsidRPr="008E3657">
        <w:rPr>
          <w:rFonts w:eastAsia="Times New Roman" w:cstheme="minorHAnsi"/>
          <w:color w:val="000000"/>
          <w:spacing w:val="2"/>
          <w:kern w:val="0"/>
          <w:lang w:eastAsia="cs-CZ"/>
          <w14:ligatures w14:val="none"/>
        </w:rPr>
        <w:t>AGROTEC a.s.</w:t>
      </w:r>
    </w:p>
    <w:p w14:paraId="113963A0" w14:textId="77777777" w:rsidR="000E523D" w:rsidRPr="008E3657" w:rsidRDefault="000E523D" w:rsidP="000E523D">
      <w:pPr>
        <w:rPr>
          <w:shd w:val="clear" w:color="auto" w:fill="FFFFFF"/>
        </w:rPr>
      </w:pPr>
      <w:r w:rsidRPr="008E3657">
        <w:rPr>
          <w:shd w:val="clear" w:color="auto" w:fill="FFFFFF"/>
        </w:rPr>
        <w:t>se sídlem na adrese Brněnská 12/74, 693 01 Hustopeče</w:t>
      </w:r>
    </w:p>
    <w:p w14:paraId="61AFA98B" w14:textId="77777777" w:rsidR="000E523D" w:rsidRPr="008E3657" w:rsidRDefault="000E523D" w:rsidP="000E523D">
      <w:pPr>
        <w:rPr>
          <w:shd w:val="clear" w:color="auto" w:fill="FFFFFF"/>
        </w:rPr>
      </w:pPr>
      <w:r w:rsidRPr="008E3657">
        <w:rPr>
          <w:shd w:val="clear" w:color="auto" w:fill="FFFFFF"/>
        </w:rPr>
        <w:t>identifikační číslo: 00544957</w:t>
      </w:r>
    </w:p>
    <w:p w14:paraId="2B083115" w14:textId="77777777" w:rsidR="000E523D" w:rsidRPr="008E3657" w:rsidRDefault="000E523D" w:rsidP="000E523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9E2CF2">
        <w:rPr>
          <w:rFonts w:eastAsia="Times New Roman" w:cstheme="minorHAnsi"/>
          <w:color w:val="000000"/>
          <w:spacing w:val="2"/>
          <w:kern w:val="0"/>
          <w:lang w:eastAsia="cs-CZ"/>
          <w14:ligatures w14:val="none"/>
        </w:rPr>
        <w:t>zapsané v obchodním rejstříku vedeném Krajským soudem v Brně,</w:t>
      </w:r>
      <w:r w:rsidRPr="008E3657">
        <w:rPr>
          <w:rFonts w:eastAsia="Times New Roman" w:cstheme="minorHAnsi"/>
          <w:color w:val="000000"/>
          <w:spacing w:val="2"/>
          <w:kern w:val="0"/>
          <w:lang w:eastAsia="cs-CZ"/>
          <w14:ligatures w14:val="none"/>
        </w:rPr>
        <w:t xml:space="preserve"> spisová značka </w:t>
      </w:r>
      <w:r w:rsidRPr="008E3657">
        <w:rPr>
          <w:rFonts w:cstheme="minorHAnsi"/>
          <w:color w:val="000000"/>
          <w:shd w:val="clear" w:color="auto" w:fill="FFFFFF"/>
        </w:rPr>
        <w:t>B 138/KSBR</w:t>
      </w:r>
    </w:p>
    <w:p w14:paraId="744FC892" w14:textId="77777777" w:rsidR="000E523D" w:rsidRPr="008E3657" w:rsidRDefault="000E523D" w:rsidP="000E523D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8E3657">
        <w:rPr>
          <w:rFonts w:cstheme="minorHAnsi"/>
        </w:rPr>
        <w:t>pro prodej zboží prostřednictvím on-line obchodu umístěného na internetové adrese shop.agrotec.cz</w:t>
      </w:r>
    </w:p>
    <w:p w14:paraId="4E0F02FE" w14:textId="77777777" w:rsidR="000E523D" w:rsidRPr="008E3657" w:rsidRDefault="000E523D"/>
    <w:p w14:paraId="4DD822C4" w14:textId="77BAA313" w:rsidR="000E523D" w:rsidRPr="008E3657" w:rsidRDefault="000E523D">
      <w:r w:rsidRPr="008E3657">
        <w:t xml:space="preserve">Oznamuji, že tímto odstupuji od smlouvy o nákupu zboží: </w:t>
      </w:r>
    </w:p>
    <w:p w14:paraId="3BDE12A4" w14:textId="77777777" w:rsidR="000E523D" w:rsidRPr="008E3657" w:rsidRDefault="000E523D" w:rsidP="000E523D">
      <w:r w:rsidRPr="008E3657">
        <w:t xml:space="preserve">. . . . . . . . . . . . . . . . . . . . . . . . . . . . . . . . . . . . . . . . . . . . . . . . . . . . . . . . . . . . . . . . . . . . . . . . . . . . . . . . . . . . . . </w:t>
      </w:r>
    </w:p>
    <w:p w14:paraId="3BFD204D" w14:textId="77777777" w:rsidR="000E523D" w:rsidRPr="008E3657" w:rsidRDefault="000E523D" w:rsidP="000E523D">
      <w:r w:rsidRPr="008E3657">
        <w:t>. . . . . . . . . . . . . . . . . . . . . . . . . . . . . . . . . . . . . . . . . . . . . . . . . . . . . . . . . . . . . . . . . . . . . . . . . . . . . . . . . . . . . .</w:t>
      </w:r>
    </w:p>
    <w:p w14:paraId="1FCBD79E" w14:textId="4CA9699A" w:rsidR="000E523D" w:rsidRPr="008E3657" w:rsidRDefault="000E523D" w:rsidP="000E523D">
      <w:r w:rsidRPr="008E3657">
        <w:t>. . . . . . . . . . . . . . . . . . . . . . . . . . . . . . . . . . . . . . . . . . . . . . . . . . . . . . . . . . . . . . . . . . . . . . . . . . . . . . . . . . . . . .</w:t>
      </w:r>
    </w:p>
    <w:p w14:paraId="04889BD4" w14:textId="77777777" w:rsidR="000E523D" w:rsidRPr="008E3657" w:rsidRDefault="000E523D"/>
    <w:p w14:paraId="0E79B07E" w14:textId="77777777" w:rsidR="000E523D" w:rsidRPr="008E3657" w:rsidRDefault="000E523D">
      <w:r w:rsidRPr="008E3657">
        <w:t xml:space="preserve">Číslo objednávky: . . . . . . . . . . . . . . . . . . . . . . . . . . . . . . . . . . . . . . . . . . . . . . . . . . . . . . . . . . . . . . . . . . </w:t>
      </w:r>
      <w:proofErr w:type="gramStart"/>
      <w:r w:rsidRPr="008E3657">
        <w:t>. . . .</w:t>
      </w:r>
      <w:proofErr w:type="gramEnd"/>
      <w:r w:rsidRPr="008E3657">
        <w:t xml:space="preserve"> . </w:t>
      </w:r>
    </w:p>
    <w:p w14:paraId="326EBE0F" w14:textId="77777777" w:rsidR="008E3657" w:rsidRPr="008E3657" w:rsidRDefault="000E523D">
      <w:r w:rsidRPr="008E3657">
        <w:t>Jméno a příjmení kupujícího:</w:t>
      </w:r>
      <w:r w:rsidRPr="008E3657">
        <w:t xml:space="preserve"> . </w:t>
      </w:r>
      <w:r w:rsidRPr="008E3657">
        <w:t xml:space="preserve">. . . . . . . . . . . . . . . . . . . . . . . . . . . . . . . . . . . . . . . . . . . . . . . . . . . . . . . . </w:t>
      </w:r>
      <w:proofErr w:type="gramStart"/>
      <w:r w:rsidRPr="008E3657">
        <w:t>. . . .</w:t>
      </w:r>
      <w:proofErr w:type="gramEnd"/>
      <w:r w:rsidRPr="008E3657">
        <w:t xml:space="preserve">  </w:t>
      </w:r>
    </w:p>
    <w:p w14:paraId="49413A0A" w14:textId="665C6C38" w:rsidR="008E3657" w:rsidRPr="008E3657" w:rsidRDefault="000E523D">
      <w:r w:rsidRPr="008E3657">
        <w:t xml:space="preserve">Adresa kupujícícho: . . . . . . . . . . . . . . . . . . . . . . . . . . . . . . . . . . . . . . . . . . . . . . . . . . . . . . . . . . . . . . . . . . . . . </w:t>
      </w:r>
    </w:p>
    <w:p w14:paraId="73CFB770" w14:textId="02BD34FC" w:rsidR="000E523D" w:rsidRPr="008E3657" w:rsidRDefault="000E523D">
      <w:r w:rsidRPr="008E3657">
        <w:t xml:space="preserve">Číslo faktury – daňového dokladu. . . . . . . . . . . . . . . . . . . . . . . . . . . . . . . . . . . . . . . . . . . . . . . . . . . . . . </w:t>
      </w:r>
      <w:proofErr w:type="gramStart"/>
      <w:r w:rsidRPr="008E3657">
        <w:t>. . . .</w:t>
      </w:r>
      <w:proofErr w:type="gramEnd"/>
      <w:r w:rsidRPr="008E3657">
        <w:t xml:space="preserve"> </w:t>
      </w:r>
    </w:p>
    <w:p w14:paraId="0FF57F6D" w14:textId="77777777" w:rsidR="000E523D" w:rsidRPr="008E3657" w:rsidRDefault="000E523D"/>
    <w:p w14:paraId="650AF31A" w14:textId="55288EA7" w:rsidR="000E523D" w:rsidRPr="008E3657" w:rsidRDefault="000E523D">
      <w:r w:rsidRPr="008E3657">
        <w:t>Kupní cena má být vrácena na převodem na číslo bankovního účtu:</w:t>
      </w:r>
    </w:p>
    <w:p w14:paraId="7ABAE289" w14:textId="6E91A8F0" w:rsidR="000E523D" w:rsidRPr="008E3657" w:rsidRDefault="000E523D">
      <w:r w:rsidRPr="008E3657">
        <w:t xml:space="preserve"> . . . . . . . . . . . . . . . . . . . . . . . . . . . . ./ . . . . . . . . . . . . </w:t>
      </w:r>
    </w:p>
    <w:p w14:paraId="1BA88ABC" w14:textId="77777777" w:rsidR="000E523D" w:rsidRPr="008E3657" w:rsidRDefault="000E523D"/>
    <w:p w14:paraId="2486F032" w14:textId="33C62FE7" w:rsidR="000E523D" w:rsidRPr="008E3657" w:rsidRDefault="000E523D">
      <w:r w:rsidRPr="008E3657">
        <w:t xml:space="preserve">Podpis kupujícího: . . . . . . . . . . . . . . . . . . . . . . . . . . . . . . . . . . . . . . . . . . </w:t>
      </w:r>
    </w:p>
    <w:p w14:paraId="29FCC4EF" w14:textId="77777777" w:rsidR="000E523D" w:rsidRPr="008E3657" w:rsidRDefault="000E523D"/>
    <w:p w14:paraId="2C80930C" w14:textId="76F1C2AC" w:rsidR="007F0742" w:rsidRDefault="000E523D">
      <w:r w:rsidRPr="008E3657">
        <w:t>Datum: . . . . . . . . . . . . . . . . . . . . .</w:t>
      </w:r>
      <w:r w:rsidRPr="008E3657">
        <w:t xml:space="preserve"> </w:t>
      </w:r>
      <w:r w:rsidRPr="008E3657">
        <w:t>. . . . . .  Místo:</w:t>
      </w:r>
      <w:r w:rsidRPr="008E3657">
        <w:t xml:space="preserve"> </w:t>
      </w:r>
      <w:r w:rsidRPr="008E3657">
        <w:t xml:space="preserve">. . . . . . . . . . . . . . . . . . . . . . . . . . . . . . . . . . . . . . . . . . </w:t>
      </w:r>
      <w:proofErr w:type="gramStart"/>
      <w:r w:rsidRPr="008E3657">
        <w:t>. . . .</w:t>
      </w:r>
      <w:proofErr w:type="gramEnd"/>
      <w:r>
        <w:t xml:space="preserve"> </w:t>
      </w:r>
    </w:p>
    <w:sectPr w:rsidR="007F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D"/>
    <w:rsid w:val="000E523D"/>
    <w:rsid w:val="007F0742"/>
    <w:rsid w:val="008E3657"/>
    <w:rsid w:val="00E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78C5"/>
  <w15:chartTrackingRefBased/>
  <w15:docId w15:val="{F90E92A7-A2A8-40CE-B87A-83BE21F6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E5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5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52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E5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Sinclar</dc:creator>
  <cp:keywords/>
  <dc:description/>
  <cp:lastModifiedBy>Chris Sinclar</cp:lastModifiedBy>
  <cp:revision>1</cp:revision>
  <dcterms:created xsi:type="dcterms:W3CDTF">2023-04-20T10:02:00Z</dcterms:created>
  <dcterms:modified xsi:type="dcterms:W3CDTF">2023-04-20T10:27:00Z</dcterms:modified>
</cp:coreProperties>
</file>